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87A1" w14:textId="5E1EF094" w:rsidR="00F4149E" w:rsidRPr="0055191B" w:rsidRDefault="00B153AA" w:rsidP="00F4149E">
      <w:pPr>
        <w:pStyle w:val="Header"/>
        <w:jc w:val="center"/>
        <w:rPr>
          <w:rStyle w:val="BookTitle"/>
          <w:i w:val="0"/>
          <w:color w:val="0070C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A87BA2" wp14:editId="730C4B9C">
            <wp:simplePos x="0" y="0"/>
            <wp:positionH relativeFrom="column">
              <wp:posOffset>5172075</wp:posOffset>
            </wp:positionH>
            <wp:positionV relativeFrom="paragraph">
              <wp:posOffset>-59055</wp:posOffset>
            </wp:positionV>
            <wp:extent cx="885825" cy="885825"/>
            <wp:effectExtent l="0" t="0" r="3175" b="3175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3" name="Picture 8" descr="St Peters CE Hes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Peters CE Hesw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69BC74C" wp14:editId="65B560DB">
            <wp:simplePos x="0" y="0"/>
            <wp:positionH relativeFrom="column">
              <wp:posOffset>-333375</wp:posOffset>
            </wp:positionH>
            <wp:positionV relativeFrom="paragraph">
              <wp:posOffset>-59055</wp:posOffset>
            </wp:positionV>
            <wp:extent cx="885825" cy="885825"/>
            <wp:effectExtent l="0" t="0" r="3175" b="3175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" name="Picture 1" descr="St Peters CE Hes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Peters CE Hesw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8A">
        <w:rPr>
          <w:rStyle w:val="BookTitle"/>
          <w:color w:val="0070C0"/>
          <w:sz w:val="24"/>
          <w:szCs w:val="24"/>
        </w:rPr>
        <w:t xml:space="preserve"> </w:t>
      </w:r>
      <w:r w:rsidR="00F4149E" w:rsidRPr="0055191B">
        <w:rPr>
          <w:rStyle w:val="BookTitle"/>
          <w:color w:val="0070C0"/>
          <w:sz w:val="24"/>
          <w:szCs w:val="24"/>
        </w:rPr>
        <w:t>St</w:t>
      </w:r>
      <w:r w:rsidR="00F4149E">
        <w:rPr>
          <w:rStyle w:val="BookTitle"/>
          <w:rFonts w:ascii="Comic Sans MS" w:hAnsi="Comic Sans MS"/>
          <w:color w:val="0070C0"/>
          <w:sz w:val="32"/>
          <w:szCs w:val="32"/>
        </w:rPr>
        <w:t>.</w:t>
      </w:r>
      <w:r w:rsidR="00F4149E">
        <w:rPr>
          <w:rStyle w:val="BookTitle"/>
          <w:color w:val="0070C0"/>
          <w:sz w:val="24"/>
          <w:szCs w:val="24"/>
        </w:rPr>
        <w:t>Peter’s Church of England Primary School, Heswall</w:t>
      </w:r>
    </w:p>
    <w:p w14:paraId="60271848" w14:textId="77777777" w:rsidR="00F4149E" w:rsidRPr="0055191B" w:rsidRDefault="00F4149E" w:rsidP="00F4149E">
      <w:pPr>
        <w:pStyle w:val="Header"/>
        <w:jc w:val="center"/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>Thurstaston Road, Heswall, Wirral CH60 4SA</w:t>
      </w:r>
    </w:p>
    <w:p w14:paraId="56DB7878" w14:textId="77777777" w:rsidR="00F4149E" w:rsidRDefault="00F4149E" w:rsidP="00F4149E">
      <w:pPr>
        <w:pStyle w:val="Header"/>
        <w:jc w:val="center"/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 xml:space="preserve">Tel: 0151 342 2556 </w:t>
      </w:r>
      <w:r w:rsidRPr="0055191B">
        <w:rPr>
          <w:rStyle w:val="BookTitle"/>
          <w:sz w:val="18"/>
          <w:szCs w:val="18"/>
        </w:rPr>
        <w:t xml:space="preserve"> </w:t>
      </w:r>
      <w:r>
        <w:rPr>
          <w:rStyle w:val="BookTitle"/>
          <w:sz w:val="18"/>
          <w:szCs w:val="18"/>
        </w:rPr>
        <w:t>email: schooloffice@stpeters-heswall</w:t>
      </w:r>
      <w:r w:rsidRPr="0055191B">
        <w:rPr>
          <w:rStyle w:val="BookTitle"/>
          <w:sz w:val="18"/>
          <w:szCs w:val="18"/>
        </w:rPr>
        <w:t>.wirral.sch.uk</w:t>
      </w:r>
    </w:p>
    <w:p w14:paraId="3CA9662A" w14:textId="77777777" w:rsidR="00F4149E" w:rsidRPr="00A61F6F" w:rsidRDefault="00F4149E" w:rsidP="00F4149E">
      <w:pPr>
        <w:pStyle w:val="Header"/>
        <w:jc w:val="center"/>
        <w:rPr>
          <w:rStyle w:val="BookTitle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>Headteacher: Mr D Jones</w:t>
      </w:r>
    </w:p>
    <w:p w14:paraId="49C1398A" w14:textId="77777777" w:rsidR="00F4149E" w:rsidRPr="0055191B" w:rsidRDefault="00F4149E" w:rsidP="00F4149E">
      <w:pPr>
        <w:pStyle w:val="Header"/>
        <w:jc w:val="center"/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sz w:val="18"/>
          <w:szCs w:val="18"/>
        </w:rPr>
        <w:t>www.stpeters-heswall.wirral.sch.uk</w:t>
      </w:r>
    </w:p>
    <w:p w14:paraId="2154E0B7" w14:textId="1C42ED3F" w:rsidR="00F66979" w:rsidRPr="006264B1" w:rsidRDefault="00E02896" w:rsidP="006264B1">
      <w:pPr>
        <w:jc w:val="center"/>
        <w:rPr>
          <w:b/>
          <w:bCs/>
          <w:i/>
          <w:iCs/>
          <w:color w:val="0070C0"/>
          <w:spacing w:val="5"/>
        </w:rPr>
      </w:pPr>
      <w:r>
        <w:rPr>
          <w:rStyle w:val="BookTitle"/>
          <w:color w:val="0070C0"/>
        </w:rPr>
        <w:t>firm foundations, shining bright</w:t>
      </w:r>
    </w:p>
    <w:p w14:paraId="31E0F2DE" w14:textId="019C50AA" w:rsidR="00EF3D99" w:rsidRPr="000065DE" w:rsidRDefault="00ED40F7" w:rsidP="006F17DE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7</w:t>
      </w:r>
      <w:r w:rsidRPr="000065DE">
        <w:rPr>
          <w:rFonts w:asciiTheme="minorHAnsi" w:hAnsiTheme="minorHAnsi" w:cs="Segoe UI"/>
          <w:vertAlign w:val="superscript"/>
        </w:rPr>
        <w:t>th</w:t>
      </w:r>
      <w:r w:rsidRPr="000065DE">
        <w:rPr>
          <w:rFonts w:asciiTheme="minorHAnsi" w:hAnsiTheme="minorHAnsi" w:cs="Segoe UI"/>
        </w:rPr>
        <w:t xml:space="preserve"> January 2021</w:t>
      </w:r>
    </w:p>
    <w:p w14:paraId="7ABC3461" w14:textId="77777777" w:rsidR="00ED40F7" w:rsidRPr="000065DE" w:rsidRDefault="006F17DE" w:rsidP="001C3A07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Dear Parents/Carers,</w:t>
      </w:r>
    </w:p>
    <w:p w14:paraId="69AF042E" w14:textId="77777777" w:rsidR="000D7B87" w:rsidRPr="000065DE" w:rsidRDefault="005D3351" w:rsidP="001C3A07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 xml:space="preserve">Following </w:t>
      </w:r>
      <w:r w:rsidR="005B410B" w:rsidRPr="000065DE">
        <w:rPr>
          <w:rFonts w:asciiTheme="minorHAnsi" w:hAnsiTheme="minorHAnsi" w:cs="Segoe UI"/>
        </w:rPr>
        <w:t xml:space="preserve">my message in </w:t>
      </w:r>
      <w:r w:rsidR="00ED40F7" w:rsidRPr="000065DE">
        <w:rPr>
          <w:rFonts w:asciiTheme="minorHAnsi" w:hAnsiTheme="minorHAnsi" w:cs="Segoe UI"/>
        </w:rPr>
        <w:t xml:space="preserve">yesterday’s daily email, I am writing </w:t>
      </w:r>
      <w:r w:rsidR="00D85AEC" w:rsidRPr="000065DE">
        <w:rPr>
          <w:rFonts w:asciiTheme="minorHAnsi" w:hAnsiTheme="minorHAnsi" w:cs="Segoe UI"/>
        </w:rPr>
        <w:t xml:space="preserve">again </w:t>
      </w:r>
      <w:r w:rsidR="00ED40F7" w:rsidRPr="000065DE">
        <w:rPr>
          <w:rFonts w:asciiTheme="minorHAnsi" w:hAnsiTheme="minorHAnsi" w:cs="Segoe UI"/>
        </w:rPr>
        <w:t>to explain that we have had an extremely high demand f</w:t>
      </w:r>
      <w:r w:rsidR="00BE4687" w:rsidRPr="000065DE">
        <w:rPr>
          <w:rFonts w:asciiTheme="minorHAnsi" w:hAnsiTheme="minorHAnsi" w:cs="Segoe UI"/>
        </w:rPr>
        <w:t xml:space="preserve">or school places under the </w:t>
      </w:r>
      <w:r w:rsidR="00ED40F7" w:rsidRPr="000065DE">
        <w:rPr>
          <w:rFonts w:asciiTheme="minorHAnsi" w:hAnsiTheme="minorHAnsi" w:cs="Segoe UI"/>
        </w:rPr>
        <w:t xml:space="preserve">Critical Worker list.  I fully understand the guidelines </w:t>
      </w:r>
      <w:r w:rsidR="00BE4687" w:rsidRPr="000065DE">
        <w:rPr>
          <w:rFonts w:asciiTheme="minorHAnsi" w:hAnsiTheme="minorHAnsi" w:cs="Segoe UI"/>
        </w:rPr>
        <w:t xml:space="preserve">have changed and the </w:t>
      </w:r>
      <w:r w:rsidR="00ED40F7" w:rsidRPr="000065DE">
        <w:rPr>
          <w:rFonts w:asciiTheme="minorHAnsi" w:hAnsiTheme="minorHAnsi" w:cs="Segoe UI"/>
        </w:rPr>
        <w:t>Critical Worker l</w:t>
      </w:r>
      <w:r w:rsidR="00D85AEC" w:rsidRPr="000065DE">
        <w:rPr>
          <w:rFonts w:asciiTheme="minorHAnsi" w:hAnsiTheme="minorHAnsi" w:cs="Segoe UI"/>
        </w:rPr>
        <w:t xml:space="preserve">ist is much more extensive compared </w:t>
      </w:r>
      <w:r w:rsidR="000D7B87" w:rsidRPr="000065DE">
        <w:rPr>
          <w:rFonts w:asciiTheme="minorHAnsi" w:hAnsiTheme="minorHAnsi" w:cs="Segoe UI"/>
        </w:rPr>
        <w:t xml:space="preserve">to the last lockdown.  </w:t>
      </w:r>
    </w:p>
    <w:p w14:paraId="352BE312" w14:textId="06079897" w:rsidR="00D85AEC" w:rsidRPr="000065DE" w:rsidRDefault="000D7B87" w:rsidP="001C3A07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As a school we must ensure that this provision is at the correct scale to pr</w:t>
      </w:r>
      <w:r w:rsidR="002F0242">
        <w:rPr>
          <w:rFonts w:asciiTheme="minorHAnsi" w:hAnsiTheme="minorHAnsi" w:cs="Segoe UI"/>
        </w:rPr>
        <w:t xml:space="preserve">otect our pupils, staff and school community.  </w:t>
      </w:r>
      <w:r w:rsidR="005B410B" w:rsidRPr="000065DE">
        <w:rPr>
          <w:rFonts w:asciiTheme="minorHAnsi" w:hAnsiTheme="minorHAnsi" w:cs="Segoe UI"/>
        </w:rPr>
        <w:t>Therefore, could you pl</w:t>
      </w:r>
      <w:r w:rsidR="005F6FA5" w:rsidRPr="000065DE">
        <w:rPr>
          <w:rFonts w:asciiTheme="minorHAnsi" w:hAnsiTheme="minorHAnsi" w:cs="Segoe UI"/>
        </w:rPr>
        <w:t xml:space="preserve">ease consider the following </w:t>
      </w:r>
      <w:r w:rsidR="00973E3F" w:rsidRPr="000065DE">
        <w:rPr>
          <w:rFonts w:asciiTheme="minorHAnsi" w:hAnsiTheme="minorHAnsi" w:cs="Segoe UI"/>
        </w:rPr>
        <w:t>points</w:t>
      </w:r>
      <w:r w:rsidR="00743FA5" w:rsidRPr="000065DE">
        <w:rPr>
          <w:rFonts w:asciiTheme="minorHAnsi" w:hAnsiTheme="minorHAnsi" w:cs="Segoe UI"/>
        </w:rPr>
        <w:t xml:space="preserve"> - </w:t>
      </w:r>
    </w:p>
    <w:p w14:paraId="2187ACC3" w14:textId="144D7439" w:rsidR="00C31030" w:rsidRPr="000065DE" w:rsidRDefault="001C3A07" w:rsidP="00C31030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Segoe UI"/>
          <w:b/>
        </w:rPr>
      </w:pPr>
      <w:r w:rsidRPr="000065DE">
        <w:rPr>
          <w:rFonts w:asciiTheme="minorHAnsi" w:hAnsiTheme="minorHAnsi" w:cs="Segoe UI"/>
        </w:rPr>
        <w:t xml:space="preserve">School places are intended for families who have </w:t>
      </w:r>
      <w:r w:rsidRPr="000065DE">
        <w:rPr>
          <w:rFonts w:asciiTheme="minorHAnsi" w:hAnsiTheme="minorHAnsi" w:cs="Segoe UI"/>
          <w:b/>
        </w:rPr>
        <w:t>no other adult at home</w:t>
      </w:r>
      <w:r w:rsidR="00BE4687" w:rsidRPr="000065DE">
        <w:rPr>
          <w:rFonts w:asciiTheme="minorHAnsi" w:hAnsiTheme="minorHAnsi" w:cs="Segoe UI"/>
          <w:b/>
        </w:rPr>
        <w:t xml:space="preserve"> </w:t>
      </w:r>
      <w:r w:rsidR="00BE4687" w:rsidRPr="000065DE">
        <w:rPr>
          <w:rFonts w:asciiTheme="minorHAnsi" w:hAnsiTheme="minorHAnsi" w:cs="Segoe UI"/>
        </w:rPr>
        <w:t>and who are immediately required in the response to the virus.</w:t>
      </w:r>
      <w:r w:rsidR="00BE4687" w:rsidRPr="000065DE">
        <w:rPr>
          <w:rFonts w:asciiTheme="minorHAnsi" w:hAnsiTheme="minorHAnsi" w:cs="Segoe UI"/>
          <w:b/>
        </w:rPr>
        <w:t xml:space="preserve">  </w:t>
      </w:r>
      <w:r w:rsidR="00C31030" w:rsidRPr="000065DE">
        <w:rPr>
          <w:rFonts w:asciiTheme="minorHAnsi" w:hAnsiTheme="minorHAnsi" w:cs="Segoe UI"/>
        </w:rPr>
        <w:t>Unlike the f</w:t>
      </w:r>
      <w:r w:rsidR="000065DE" w:rsidRPr="000065DE">
        <w:rPr>
          <w:rFonts w:asciiTheme="minorHAnsi" w:hAnsiTheme="minorHAnsi" w:cs="Segoe UI"/>
        </w:rPr>
        <w:t xml:space="preserve">irst lockdown, families are </w:t>
      </w:r>
      <w:r w:rsidR="00C31030" w:rsidRPr="000065DE">
        <w:rPr>
          <w:rFonts w:asciiTheme="minorHAnsi" w:hAnsiTheme="minorHAnsi" w:cs="Segoe UI"/>
        </w:rPr>
        <w:t>able to establish a support bubble to help look after children from their home.</w:t>
      </w:r>
    </w:p>
    <w:p w14:paraId="7190172E" w14:textId="42D83D02" w:rsidR="00C31030" w:rsidRPr="000065DE" w:rsidRDefault="005B410B" w:rsidP="00C31030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Segoe UI"/>
          <w:b/>
        </w:rPr>
      </w:pPr>
      <w:r w:rsidRPr="000065DE">
        <w:rPr>
          <w:rFonts w:asciiTheme="minorHAnsi" w:hAnsiTheme="minorHAnsi" w:cs="Segoe UI"/>
        </w:rPr>
        <w:t>All medical advisers are clear that the safest place</w:t>
      </w:r>
      <w:r w:rsidR="005F6FA5" w:rsidRPr="000065DE">
        <w:rPr>
          <w:rFonts w:asciiTheme="minorHAnsi" w:hAnsiTheme="minorHAnsi" w:cs="Segoe UI"/>
        </w:rPr>
        <w:t xml:space="preserve"> for children and families to be is </w:t>
      </w:r>
      <w:r w:rsidR="005F6FA5" w:rsidRPr="000065DE">
        <w:rPr>
          <w:rFonts w:asciiTheme="minorHAnsi" w:hAnsiTheme="minorHAnsi" w:cs="Segoe UI"/>
          <w:b/>
        </w:rPr>
        <w:t>at home with as little social contact as possible</w:t>
      </w:r>
      <w:r w:rsidR="00C31030" w:rsidRPr="000065DE">
        <w:rPr>
          <w:rFonts w:asciiTheme="minorHAnsi" w:hAnsiTheme="minorHAnsi" w:cs="Segoe UI"/>
        </w:rPr>
        <w:t>.</w:t>
      </w:r>
    </w:p>
    <w:p w14:paraId="4ED3019A" w14:textId="4357C53A" w:rsidR="005F6FA5" w:rsidRPr="000065DE" w:rsidRDefault="00973E3F" w:rsidP="001C3A07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Critical Workers are not required to send their children to school if they do not need or wish to do so</w:t>
      </w:r>
      <w:r w:rsidR="00C31030" w:rsidRPr="000065DE">
        <w:rPr>
          <w:rFonts w:asciiTheme="minorHAnsi" w:hAnsiTheme="minorHAnsi" w:cs="Segoe UI"/>
        </w:rPr>
        <w:t>.</w:t>
      </w:r>
    </w:p>
    <w:p w14:paraId="4317A665" w14:textId="32082EC9" w:rsidR="000065DE" w:rsidRPr="000065DE" w:rsidRDefault="00743FA5" w:rsidP="000065D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  <w:b/>
        </w:rPr>
        <w:t>We need as many children as possible to remain at home</w:t>
      </w:r>
      <w:r w:rsidRPr="000065DE">
        <w:rPr>
          <w:rFonts w:asciiTheme="minorHAnsi" w:hAnsiTheme="minorHAnsi" w:cs="Segoe UI"/>
        </w:rPr>
        <w:t>.  This is to keep those children and staff who have to attend school as safe as possible</w:t>
      </w:r>
      <w:r w:rsidR="00C31030" w:rsidRPr="000065DE">
        <w:rPr>
          <w:rFonts w:asciiTheme="minorHAnsi" w:hAnsiTheme="minorHAnsi" w:cs="Segoe UI"/>
        </w:rPr>
        <w:t>.</w:t>
      </w:r>
    </w:p>
    <w:p w14:paraId="3F5FB48D" w14:textId="71C09740" w:rsidR="001C3A07" w:rsidRPr="000065DE" w:rsidRDefault="007D4CD7" w:rsidP="00743FA5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If your child has been identified as being vulnerable then we would still expect them to attend.</w:t>
      </w:r>
    </w:p>
    <w:p w14:paraId="7EF7A078" w14:textId="7488DEAA" w:rsidR="000065DE" w:rsidRPr="000065DE" w:rsidRDefault="000065DE" w:rsidP="00743FA5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 xml:space="preserve">As we have an extremely high number of children currently attending </w:t>
      </w:r>
      <w:r>
        <w:rPr>
          <w:rFonts w:asciiTheme="minorHAnsi" w:hAnsiTheme="minorHAnsi" w:cs="Segoe UI"/>
        </w:rPr>
        <w:t xml:space="preserve">if </w:t>
      </w:r>
      <w:r w:rsidRPr="000065DE">
        <w:rPr>
          <w:rFonts w:asciiTheme="minorHAnsi" w:hAnsiTheme="minorHAnsi" w:cs="Segoe UI"/>
        </w:rPr>
        <w:t xml:space="preserve">we cannot reduce this number, we will have no option but to </w:t>
      </w:r>
      <w:r w:rsidR="002F0242">
        <w:rPr>
          <w:rFonts w:asciiTheme="minorHAnsi" w:hAnsiTheme="minorHAnsi" w:cs="Segoe UI"/>
          <w:b/>
        </w:rPr>
        <w:t>prioritise the Critical W</w:t>
      </w:r>
      <w:r w:rsidRPr="000065DE">
        <w:rPr>
          <w:rFonts w:asciiTheme="minorHAnsi" w:hAnsiTheme="minorHAnsi" w:cs="Segoe UI"/>
          <w:b/>
        </w:rPr>
        <w:t>orker list.</w:t>
      </w:r>
    </w:p>
    <w:p w14:paraId="39C12E6B" w14:textId="7A70591D" w:rsidR="00BE4687" w:rsidRPr="000065DE" w:rsidRDefault="00BE4687" w:rsidP="00743FA5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 xml:space="preserve">Having read this letter and </w:t>
      </w:r>
      <w:r w:rsidR="000065DE" w:rsidRPr="000065DE">
        <w:rPr>
          <w:rFonts w:asciiTheme="minorHAnsi" w:hAnsiTheme="minorHAnsi" w:cs="Segoe UI"/>
        </w:rPr>
        <w:t xml:space="preserve">if </w:t>
      </w:r>
      <w:r w:rsidRPr="000065DE">
        <w:rPr>
          <w:rFonts w:asciiTheme="minorHAnsi" w:hAnsiTheme="minorHAnsi" w:cs="Segoe UI"/>
        </w:rPr>
        <w:t xml:space="preserve">you decide that you no longer wish to take up a school place, could you please contact the school office as soon as possible using the email address - </w:t>
      </w:r>
      <w:hyperlink r:id="rId8" w:history="1">
        <w:r w:rsidRPr="000065DE">
          <w:rPr>
            <w:rStyle w:val="Hyperlink"/>
            <w:rFonts w:asciiTheme="minorHAnsi" w:hAnsiTheme="minorHAnsi" w:cs="Segoe UI"/>
          </w:rPr>
          <w:t>email@stpeters-heswall.wirral.sch.uk</w:t>
        </w:r>
      </w:hyperlink>
      <w:r w:rsidRPr="000065DE">
        <w:rPr>
          <w:rFonts w:asciiTheme="minorHAnsi" w:hAnsiTheme="minorHAnsi" w:cs="Segoe UI"/>
        </w:rPr>
        <w:t xml:space="preserve"> </w:t>
      </w:r>
    </w:p>
    <w:p w14:paraId="277330ED" w14:textId="751DE1FF" w:rsidR="006264B1" w:rsidRPr="000065DE" w:rsidRDefault="006264B1" w:rsidP="00743FA5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These are very difficult time</w:t>
      </w:r>
      <w:r w:rsidR="009C30D5" w:rsidRPr="000065DE">
        <w:rPr>
          <w:rFonts w:asciiTheme="minorHAnsi" w:hAnsiTheme="minorHAnsi" w:cs="Segoe UI"/>
        </w:rPr>
        <w:t xml:space="preserve">s for everyone and I would </w:t>
      </w:r>
      <w:r w:rsidRPr="000065DE">
        <w:rPr>
          <w:rFonts w:asciiTheme="minorHAnsi" w:hAnsiTheme="minorHAnsi" w:cs="Segoe UI"/>
        </w:rPr>
        <w:t>like to thank you all for your continued support.</w:t>
      </w:r>
    </w:p>
    <w:p w14:paraId="17FA3886" w14:textId="04C5F5CB" w:rsidR="00C31030" w:rsidRPr="000065DE" w:rsidRDefault="00C31030" w:rsidP="00743FA5">
      <w:pPr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I would just like to finish by offering our thanks on</w:t>
      </w:r>
      <w:r w:rsidR="00B061D2" w:rsidRPr="000065DE">
        <w:rPr>
          <w:rFonts w:asciiTheme="minorHAnsi" w:hAnsiTheme="minorHAnsi" w:cs="Segoe UI"/>
        </w:rPr>
        <w:t xml:space="preserve">ce again to all our </w:t>
      </w:r>
      <w:r w:rsidRPr="000065DE">
        <w:rPr>
          <w:rFonts w:asciiTheme="minorHAnsi" w:hAnsiTheme="minorHAnsi" w:cs="Segoe UI"/>
        </w:rPr>
        <w:t>Critical Workers for your commitment during this pandemic.</w:t>
      </w:r>
    </w:p>
    <w:p w14:paraId="7E4DD387" w14:textId="77777777" w:rsidR="001C3A07" w:rsidRPr="000065DE" w:rsidRDefault="001C3A07" w:rsidP="00BE4687">
      <w:pPr>
        <w:spacing w:line="240" w:lineRule="auto"/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Yours sincerely,</w:t>
      </w:r>
    </w:p>
    <w:p w14:paraId="0AB8E7F2" w14:textId="77777777" w:rsidR="001C3A07" w:rsidRPr="000065DE" w:rsidRDefault="001C3A07" w:rsidP="00BE4687">
      <w:pPr>
        <w:spacing w:line="240" w:lineRule="auto"/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/>
          <w:noProof/>
          <w:lang w:eastAsia="en-GB"/>
        </w:rPr>
        <w:drawing>
          <wp:inline distT="0" distB="0" distL="0" distR="0" wp14:anchorId="53661848" wp14:editId="4B7AA4A9">
            <wp:extent cx="957774" cy="276225"/>
            <wp:effectExtent l="0" t="0" r="0" b="0"/>
            <wp:docPr id="1" name="Picture 1" descr="Darren Jon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ren Jone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D2CD" w14:textId="77777777" w:rsidR="001C3A07" w:rsidRPr="000065DE" w:rsidRDefault="001C3A07" w:rsidP="00BE4687">
      <w:pPr>
        <w:spacing w:after="0" w:line="240" w:lineRule="auto"/>
        <w:jc w:val="both"/>
        <w:rPr>
          <w:rFonts w:asciiTheme="minorHAnsi" w:hAnsiTheme="minorHAnsi" w:cs="Segoe UI"/>
        </w:rPr>
      </w:pPr>
      <w:r w:rsidRPr="000065DE">
        <w:rPr>
          <w:rFonts w:asciiTheme="minorHAnsi" w:hAnsiTheme="minorHAnsi" w:cs="Segoe UI"/>
        </w:rPr>
        <w:t>Darren Jones</w:t>
      </w:r>
    </w:p>
    <w:p w14:paraId="745A8547" w14:textId="2ACA22CF" w:rsidR="00743FA5" w:rsidRPr="000065DE" w:rsidRDefault="001C3A07" w:rsidP="000065DE">
      <w:pPr>
        <w:spacing w:after="0" w:line="240" w:lineRule="auto"/>
        <w:jc w:val="both"/>
        <w:rPr>
          <w:rFonts w:asciiTheme="minorHAnsi" w:hAnsiTheme="minorHAnsi" w:cs="Segoe UI"/>
          <w:b/>
        </w:rPr>
      </w:pPr>
      <w:r w:rsidRPr="000065DE">
        <w:rPr>
          <w:rFonts w:asciiTheme="minorHAnsi" w:hAnsiTheme="minorHAnsi" w:cs="Segoe UI"/>
          <w:b/>
        </w:rPr>
        <w:t>Headteacher</w:t>
      </w:r>
    </w:p>
    <w:p w14:paraId="4A6460A5" w14:textId="77777777" w:rsidR="00743FA5" w:rsidRDefault="00743FA5" w:rsidP="000065DE">
      <w:pPr>
        <w:pStyle w:val="BodyText"/>
        <w:jc w:val="both"/>
        <w:rPr>
          <w:rFonts w:asciiTheme="minorHAnsi" w:hAnsiTheme="minorHAnsi"/>
          <w:color w:val="333333"/>
        </w:rPr>
      </w:pPr>
    </w:p>
    <w:sectPr w:rsidR="00743FA5" w:rsidSect="00BD33B3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1FF6" w14:textId="77777777" w:rsidR="00636C17" w:rsidRDefault="00636C17" w:rsidP="00BD33B3">
      <w:pPr>
        <w:spacing w:after="0" w:line="240" w:lineRule="auto"/>
      </w:pPr>
      <w:r>
        <w:separator/>
      </w:r>
    </w:p>
  </w:endnote>
  <w:endnote w:type="continuationSeparator" w:id="0">
    <w:p w14:paraId="75E0C7CA" w14:textId="77777777" w:rsidR="00636C17" w:rsidRDefault="00636C17" w:rsidP="00BD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C591" w14:textId="77777777" w:rsidR="00636C17" w:rsidRDefault="00636C17" w:rsidP="00BD33B3">
      <w:pPr>
        <w:spacing w:after="0" w:line="240" w:lineRule="auto"/>
      </w:pPr>
      <w:r>
        <w:separator/>
      </w:r>
    </w:p>
  </w:footnote>
  <w:footnote w:type="continuationSeparator" w:id="0">
    <w:p w14:paraId="51574E2D" w14:textId="77777777" w:rsidR="00636C17" w:rsidRDefault="00636C17" w:rsidP="00BD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37BB"/>
    <w:multiLevelType w:val="hybridMultilevel"/>
    <w:tmpl w:val="66346F86"/>
    <w:lvl w:ilvl="0" w:tplc="E0FA8F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en-US" w:eastAsia="en-US" w:bidi="ar-SA"/>
      </w:rPr>
    </w:lvl>
    <w:lvl w:ilvl="1" w:tplc="57DC060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607831B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4E465CC8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B9242E0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E3FE4820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52C8467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1A2A07CA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0F523120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422830"/>
    <w:multiLevelType w:val="hybridMultilevel"/>
    <w:tmpl w:val="0C9404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6FB"/>
    <w:multiLevelType w:val="hybridMultilevel"/>
    <w:tmpl w:val="BD28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53C"/>
    <w:multiLevelType w:val="hybridMultilevel"/>
    <w:tmpl w:val="2EC2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9E"/>
    <w:rsid w:val="000065DE"/>
    <w:rsid w:val="000A5F92"/>
    <w:rsid w:val="000D7B87"/>
    <w:rsid w:val="00107A66"/>
    <w:rsid w:val="00135C07"/>
    <w:rsid w:val="001C1D5D"/>
    <w:rsid w:val="001C3A07"/>
    <w:rsid w:val="001E3058"/>
    <w:rsid w:val="001E4B97"/>
    <w:rsid w:val="0025789B"/>
    <w:rsid w:val="00261F25"/>
    <w:rsid w:val="002D14DE"/>
    <w:rsid w:val="002F0242"/>
    <w:rsid w:val="002F46D7"/>
    <w:rsid w:val="003734AD"/>
    <w:rsid w:val="00386448"/>
    <w:rsid w:val="00454950"/>
    <w:rsid w:val="005A03F8"/>
    <w:rsid w:val="005B410B"/>
    <w:rsid w:val="005B7228"/>
    <w:rsid w:val="005D3351"/>
    <w:rsid w:val="005E5609"/>
    <w:rsid w:val="005F6FA5"/>
    <w:rsid w:val="0060743E"/>
    <w:rsid w:val="006211E3"/>
    <w:rsid w:val="006264B1"/>
    <w:rsid w:val="0063520C"/>
    <w:rsid w:val="00636C17"/>
    <w:rsid w:val="00650318"/>
    <w:rsid w:val="006837AC"/>
    <w:rsid w:val="006A76E0"/>
    <w:rsid w:val="006D56AF"/>
    <w:rsid w:val="006F17DE"/>
    <w:rsid w:val="007137E6"/>
    <w:rsid w:val="00743FA5"/>
    <w:rsid w:val="007660EE"/>
    <w:rsid w:val="00776AFB"/>
    <w:rsid w:val="007D4CD7"/>
    <w:rsid w:val="00825C77"/>
    <w:rsid w:val="008415AC"/>
    <w:rsid w:val="008444CA"/>
    <w:rsid w:val="00880FEC"/>
    <w:rsid w:val="00884657"/>
    <w:rsid w:val="008944F0"/>
    <w:rsid w:val="00894DEB"/>
    <w:rsid w:val="008D57BD"/>
    <w:rsid w:val="008E4800"/>
    <w:rsid w:val="008F4834"/>
    <w:rsid w:val="009373F1"/>
    <w:rsid w:val="009462EC"/>
    <w:rsid w:val="0094686B"/>
    <w:rsid w:val="00973E3F"/>
    <w:rsid w:val="00980834"/>
    <w:rsid w:val="009C0C54"/>
    <w:rsid w:val="009C30D5"/>
    <w:rsid w:val="00A57479"/>
    <w:rsid w:val="00B061D2"/>
    <w:rsid w:val="00B153AA"/>
    <w:rsid w:val="00B47390"/>
    <w:rsid w:val="00B823C8"/>
    <w:rsid w:val="00BD33B3"/>
    <w:rsid w:val="00BE4687"/>
    <w:rsid w:val="00C20C51"/>
    <w:rsid w:val="00C31030"/>
    <w:rsid w:val="00C3260E"/>
    <w:rsid w:val="00C36B8A"/>
    <w:rsid w:val="00C74CBB"/>
    <w:rsid w:val="00C80A86"/>
    <w:rsid w:val="00C8241D"/>
    <w:rsid w:val="00D85AEC"/>
    <w:rsid w:val="00D96D93"/>
    <w:rsid w:val="00D9716E"/>
    <w:rsid w:val="00E02896"/>
    <w:rsid w:val="00E51D3F"/>
    <w:rsid w:val="00E53137"/>
    <w:rsid w:val="00E66BE8"/>
    <w:rsid w:val="00E906DC"/>
    <w:rsid w:val="00ED40F7"/>
    <w:rsid w:val="00EF3D99"/>
    <w:rsid w:val="00F06719"/>
    <w:rsid w:val="00F11756"/>
    <w:rsid w:val="00F17C46"/>
    <w:rsid w:val="00F3275D"/>
    <w:rsid w:val="00F4149E"/>
    <w:rsid w:val="00F62178"/>
    <w:rsid w:val="00F66979"/>
    <w:rsid w:val="00FA212D"/>
    <w:rsid w:val="00FD245B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7B59"/>
  <w15:docId w15:val="{F6D63460-FDA4-4547-B589-F09A683D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4149E"/>
    <w:rPr>
      <w:sz w:val="22"/>
      <w:szCs w:val="22"/>
      <w:lang w:eastAsia="en-US"/>
    </w:rPr>
  </w:style>
  <w:style w:type="character" w:styleId="BookTitle">
    <w:name w:val="Book Title"/>
    <w:uiPriority w:val="33"/>
    <w:qFormat/>
    <w:rsid w:val="00F4149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53137"/>
    <w:rPr>
      <w:color w:val="0000FF"/>
      <w:u w:val="single"/>
    </w:rPr>
  </w:style>
  <w:style w:type="paragraph" w:customStyle="1" w:styleId="PS">
    <w:name w:val="PS"/>
    <w:basedOn w:val="Normal"/>
    <w:rsid w:val="00E66BE8"/>
    <w:pPr>
      <w:tabs>
        <w:tab w:val="left" w:pos="2016"/>
        <w:tab w:val="left" w:pos="2736"/>
      </w:tabs>
      <w:spacing w:after="0" w:line="240" w:lineRule="auto"/>
      <w:ind w:left="1296"/>
    </w:pPr>
    <w:rPr>
      <w:rFonts w:ascii="Arial" w:eastAsia="Times New Roman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B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7660EE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ED40F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40F7"/>
    <w:rPr>
      <w:rFonts w:ascii="Carlito" w:eastAsia="Carlito" w:hAnsi="Carlito" w:cs="Carli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stpeters-heswall.wirra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Jones</dc:creator>
  <cp:lastModifiedBy>Charl Nash</cp:lastModifiedBy>
  <cp:revision>2</cp:revision>
  <dcterms:created xsi:type="dcterms:W3CDTF">2021-01-07T09:45:00Z</dcterms:created>
  <dcterms:modified xsi:type="dcterms:W3CDTF">2021-01-07T09:45:00Z</dcterms:modified>
</cp:coreProperties>
</file>